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82" w:rsidRDefault="00EC6E2A" w:rsidP="00C84882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color w:val="44546A" w:themeColor="text2"/>
          <w:sz w:val="36"/>
          <w:u w:val="single"/>
        </w:rPr>
        <w:t>NCMS Volleyball</w:t>
      </w:r>
      <w:r w:rsidR="00C84882" w:rsidRPr="00C84882">
        <w:rPr>
          <w:rFonts w:ascii="Tahoma" w:hAnsi="Tahoma" w:cs="Tahoma"/>
          <w:b/>
          <w:color w:val="44546A" w:themeColor="text2"/>
          <w:sz w:val="36"/>
          <w:u w:val="single"/>
        </w:rPr>
        <w:t xml:space="preserve"> </w:t>
      </w:r>
      <w:r w:rsidR="00F15BEE">
        <w:rPr>
          <w:rFonts w:ascii="Tahoma" w:hAnsi="Tahoma" w:cs="Tahoma"/>
          <w:b/>
          <w:color w:val="44546A" w:themeColor="text2"/>
          <w:sz w:val="36"/>
          <w:u w:val="single"/>
        </w:rPr>
        <w:t xml:space="preserve">Schedule </w:t>
      </w:r>
      <w:r w:rsidR="00D45E77">
        <w:rPr>
          <w:rFonts w:ascii="Tahoma" w:hAnsi="Tahoma" w:cs="Tahoma"/>
          <w:b/>
          <w:color w:val="44546A" w:themeColor="text2"/>
          <w:sz w:val="36"/>
          <w:u w:val="single"/>
        </w:rPr>
        <w:t>2019</w:t>
      </w:r>
    </w:p>
    <w:p w:rsidR="00C84882" w:rsidRDefault="00C84882" w:rsidP="00C84882">
      <w:pPr>
        <w:spacing w:after="0" w:line="240" w:lineRule="auto"/>
        <w:jc w:val="center"/>
        <w:rPr>
          <w:rFonts w:ascii="Tahoma" w:hAnsi="Tahoma" w:cs="Tahoma"/>
          <w:color w:val="44546A" w:themeColor="text2"/>
        </w:rPr>
      </w:pPr>
      <w:r w:rsidRPr="00C84882">
        <w:rPr>
          <w:rFonts w:ascii="Tahoma" w:hAnsi="Tahoma" w:cs="Tahoma"/>
          <w:color w:val="44546A" w:themeColor="text2"/>
        </w:rPr>
        <w:t>“The Bigger The Dream, The Harder The Grind”</w:t>
      </w:r>
    </w:p>
    <w:p w:rsidR="00EC6E2A" w:rsidRDefault="00EC6E2A" w:rsidP="00C84882">
      <w:pPr>
        <w:spacing w:after="0" w:line="240" w:lineRule="auto"/>
        <w:jc w:val="center"/>
        <w:rPr>
          <w:rFonts w:ascii="Tahoma" w:hAnsi="Tahoma" w:cs="Tahoma"/>
          <w:color w:val="44546A" w:themeColor="text2"/>
        </w:rPr>
      </w:pPr>
    </w:p>
    <w:p w:rsidR="00EC6E2A" w:rsidRPr="00EC6E2A" w:rsidRDefault="000451C8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13-Aug</w:t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  <w:t>Mundy’s Mill</w:t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  <w:t>A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</w:p>
    <w:p w:rsid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EC6E2A" w:rsidRDefault="000451C8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19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-Aug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Sequoyah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>H</w:t>
      </w:r>
    </w:p>
    <w:p w:rsidR="00EC6E2A" w:rsidRP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EC6E2A" w:rsidRDefault="000451C8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26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-Aug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Forest Park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>H</w:t>
      </w:r>
    </w:p>
    <w:p w:rsidR="00EC6E2A" w:rsidRP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EC6E2A" w:rsidRDefault="000451C8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3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-Sep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MD Roberts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>A</w:t>
      </w:r>
    </w:p>
    <w:p w:rsidR="00EC6E2A" w:rsidRP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EC6E2A" w:rsidRDefault="000451C8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9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-Sep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4A3ABB">
        <w:rPr>
          <w:rFonts w:ascii="Baskerville Old Face" w:hAnsi="Baskerville Old Face" w:cs="Arial"/>
          <w:b/>
          <w:sz w:val="52"/>
          <w:szCs w:val="52"/>
        </w:rPr>
        <w:tab/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Rex Mill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D45E77">
        <w:rPr>
          <w:rFonts w:ascii="Baskerville Old Face" w:hAnsi="Baskerville Old Face" w:cs="Arial"/>
          <w:b/>
          <w:sz w:val="52"/>
          <w:szCs w:val="52"/>
        </w:rPr>
        <w:t>A</w:t>
      </w:r>
    </w:p>
    <w:p w:rsidR="00EC6E2A" w:rsidRP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EC6E2A" w:rsidRDefault="00D45E77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16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-Sep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Babb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>H</w:t>
      </w:r>
    </w:p>
    <w:p w:rsidR="00EC6E2A" w:rsidRP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EC6E2A" w:rsidRDefault="00D45E77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23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-Sep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  <w:t>*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Kendrick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>A</w:t>
      </w:r>
    </w:p>
    <w:p w:rsidR="00EC6E2A" w:rsidRPr="00EC6E2A" w:rsidRDefault="00EC6E2A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4210E2" w:rsidRPr="00EC6E2A" w:rsidRDefault="00D45E77" w:rsidP="00EC6E2A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 xml:space="preserve">30-Sep </w:t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ab/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>Riverdale</w:t>
      </w:r>
      <w:r w:rsidR="00EC6E2A" w:rsidRP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 w:rsidR="00EC6E2A">
        <w:rPr>
          <w:rFonts w:ascii="Baskerville Old Face" w:hAnsi="Baskerville Old Face" w:cs="Arial"/>
          <w:b/>
          <w:sz w:val="52"/>
          <w:szCs w:val="52"/>
        </w:rPr>
        <w:tab/>
      </w:r>
      <w:r>
        <w:rPr>
          <w:rFonts w:ascii="Baskerville Old Face" w:hAnsi="Baskerville Old Face" w:cs="Arial"/>
          <w:b/>
          <w:sz w:val="52"/>
          <w:szCs w:val="52"/>
        </w:rPr>
        <w:t>H</w:t>
      </w:r>
    </w:p>
    <w:p w:rsidR="004210E2" w:rsidRDefault="004210E2" w:rsidP="004210E2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</w:p>
    <w:p w:rsidR="004210E2" w:rsidRDefault="00EC6E2A" w:rsidP="004210E2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52"/>
          <w:szCs w:val="52"/>
        </w:rPr>
      </w:pPr>
      <w:r>
        <w:rPr>
          <w:rFonts w:ascii="Baskerville Old Face" w:hAnsi="Baskerville Old Face" w:cs="Arial"/>
          <w:b/>
          <w:sz w:val="52"/>
          <w:szCs w:val="52"/>
        </w:rPr>
        <w:t>*Spirit Night</w:t>
      </w:r>
    </w:p>
    <w:p w:rsidR="004210E2" w:rsidRPr="004210E2" w:rsidRDefault="004210E2" w:rsidP="004210E2">
      <w:pPr>
        <w:tabs>
          <w:tab w:val="left" w:pos="360"/>
        </w:tabs>
        <w:spacing w:after="0"/>
        <w:rPr>
          <w:rFonts w:ascii="Baskerville Old Face" w:hAnsi="Baskerville Old Face" w:cs="Arial"/>
          <w:b/>
          <w:sz w:val="44"/>
          <w:szCs w:val="52"/>
        </w:rPr>
      </w:pPr>
    </w:p>
    <w:sectPr w:rsidR="004210E2" w:rsidRPr="004210E2" w:rsidSect="00F15BEE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DE" w:rsidRDefault="00F26FDE" w:rsidP="00A86C7A">
      <w:pPr>
        <w:spacing w:after="0" w:line="240" w:lineRule="auto"/>
      </w:pPr>
      <w:r>
        <w:separator/>
      </w:r>
    </w:p>
  </w:endnote>
  <w:endnote w:type="continuationSeparator" w:id="0">
    <w:p w:rsidR="00F26FDE" w:rsidRDefault="00F26FDE" w:rsidP="00A8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DE" w:rsidRDefault="00F26FDE" w:rsidP="00A86C7A">
      <w:pPr>
        <w:spacing w:after="0" w:line="240" w:lineRule="auto"/>
      </w:pPr>
      <w:r>
        <w:separator/>
      </w:r>
    </w:p>
  </w:footnote>
  <w:footnote w:type="continuationSeparator" w:id="0">
    <w:p w:rsidR="00F26FDE" w:rsidRDefault="00F26FDE" w:rsidP="00A8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7A" w:rsidRDefault="00A86C7A" w:rsidP="00A86C7A">
    <w:pPr>
      <w:pStyle w:val="Header"/>
      <w:jc w:val="center"/>
    </w:pPr>
    <w:r>
      <w:rPr>
        <w:noProof/>
        <w:color w:val="0000FF"/>
        <w:lang w:val="en-US"/>
      </w:rPr>
      <w:drawing>
        <wp:inline distT="0" distB="0" distL="0" distR="0" wp14:anchorId="3DAE28AF" wp14:editId="7ABF367B">
          <wp:extent cx="771525" cy="826634"/>
          <wp:effectExtent l="0" t="0" r="0" b="0"/>
          <wp:docPr id="1" name="irc_mi" descr="https://farm1.static.flickr.com/509/19927298730_f3146c47e5_m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farm1.static.flickr.com/509/19927298730_f3146c47e5_m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853" cy="83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013C8"/>
    <w:multiLevelType w:val="hybridMultilevel"/>
    <w:tmpl w:val="B0006FD6"/>
    <w:lvl w:ilvl="0" w:tplc="147646FC">
      <w:start w:val="1"/>
      <w:numFmt w:val="decimal"/>
      <w:lvlText w:val="%1-"/>
      <w:lvlJc w:val="left"/>
      <w:pPr>
        <w:ind w:left="4242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451C8"/>
    <w:rsid w:val="00073BB2"/>
    <w:rsid w:val="00293D2E"/>
    <w:rsid w:val="002E5D60"/>
    <w:rsid w:val="004210E2"/>
    <w:rsid w:val="004A3ABB"/>
    <w:rsid w:val="00516236"/>
    <w:rsid w:val="005223D0"/>
    <w:rsid w:val="00777B28"/>
    <w:rsid w:val="00982747"/>
    <w:rsid w:val="009D52FF"/>
    <w:rsid w:val="00A649D5"/>
    <w:rsid w:val="00A86C7A"/>
    <w:rsid w:val="00AC4827"/>
    <w:rsid w:val="00C84882"/>
    <w:rsid w:val="00C907A1"/>
    <w:rsid w:val="00D250EE"/>
    <w:rsid w:val="00D44038"/>
    <w:rsid w:val="00D45E77"/>
    <w:rsid w:val="00D61A15"/>
    <w:rsid w:val="00D979D3"/>
    <w:rsid w:val="00DD5735"/>
    <w:rsid w:val="00E35505"/>
    <w:rsid w:val="00EA45AD"/>
    <w:rsid w:val="00EC6E2A"/>
    <w:rsid w:val="00EF4D5E"/>
    <w:rsid w:val="00F15BEE"/>
    <w:rsid w:val="00F26FDE"/>
    <w:rsid w:val="00FD09D4"/>
    <w:rsid w:val="00F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F35F-AA1A-4157-B2AF-A3FA5FD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7A"/>
  </w:style>
  <w:style w:type="paragraph" w:styleId="Footer">
    <w:name w:val="footer"/>
    <w:basedOn w:val="Normal"/>
    <w:link w:val="FooterChar"/>
    <w:uiPriority w:val="99"/>
    <w:unhideWhenUsed/>
    <w:rsid w:val="00A86C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7A"/>
  </w:style>
  <w:style w:type="paragraph" w:styleId="ListParagraph">
    <w:name w:val="List Paragraph"/>
    <w:basedOn w:val="Normal"/>
    <w:uiPriority w:val="34"/>
    <w:qFormat/>
    <w:rsid w:val="00EC6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0ahUKEwiOzaHAtZjMAhWDOCYKHX4dAL0QjRwIBw&amp;url=http://exceltees.com/excel-sportswear-award-winning-designs/schools/middle-school-shirts/&amp;psig=AFQjCNHl8F3F7LKZWo5GeaUdHchHoYHZig&amp;ust=1461076809564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Jones, Leavernard</cp:lastModifiedBy>
  <cp:revision>2</cp:revision>
  <dcterms:created xsi:type="dcterms:W3CDTF">2019-08-08T12:27:00Z</dcterms:created>
  <dcterms:modified xsi:type="dcterms:W3CDTF">2019-08-08T12:27:00Z</dcterms:modified>
  <cp:category>Blank Calendar Template</cp:category>
</cp:coreProperties>
</file>